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7CE3" w14:textId="3CB5973A" w:rsidR="00FA5F96" w:rsidRPr="00FA5F96" w:rsidRDefault="00190177" w:rsidP="00FA5F96">
      <w:pPr>
        <w:pStyle w:val="Nadpis1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55301923"/>
      <w:r w:rsidRPr="00FA5F96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>Příloha č. 4 –</w:t>
      </w:r>
      <w:bookmarkEnd w:id="0"/>
      <w:bookmarkEnd w:id="1"/>
      <w:bookmarkEnd w:id="2"/>
      <w:bookmarkEnd w:id="3"/>
      <w:bookmarkEnd w:id="4"/>
      <w:r w:rsidR="00FA5F96" w:rsidRPr="00FA5F96"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  <w:t xml:space="preserve"> Seznam poddodavatelů</w:t>
      </w:r>
    </w:p>
    <w:p w14:paraId="5F8C8593" w14:textId="77777777" w:rsidR="00FA5F96" w:rsidRPr="00FA5F96" w:rsidRDefault="00FA5F96" w:rsidP="00FA5F9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1164D9" w14:textId="6A6259C8" w:rsidR="00FA5F96" w:rsidRPr="00FA5F96" w:rsidRDefault="00AB02B3" w:rsidP="00FA5F9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Pořízení minibusu pro MZŠ a MŠ Dymokury</w:t>
      </w:r>
      <w:r w:rsidR="00B04FC2">
        <w:rPr>
          <w:rFonts w:asciiTheme="minorHAnsi" w:hAnsiTheme="minorHAnsi" w:cstheme="minorHAnsi"/>
          <w:b/>
          <w:sz w:val="22"/>
          <w:szCs w:val="22"/>
        </w:rPr>
        <w:t xml:space="preserve"> – nové řízení</w:t>
      </w:r>
    </w:p>
    <w:p w14:paraId="29FC7DA3" w14:textId="64E3322E" w:rsidR="00FA5F96" w:rsidRPr="00FA5F96" w:rsidRDefault="00FA5F96" w:rsidP="00FA5F96">
      <w:pPr>
        <w:jc w:val="center"/>
        <w:rPr>
          <w:rFonts w:asciiTheme="minorHAnsi" w:hAnsiTheme="minorHAnsi" w:cstheme="minorHAnsi"/>
          <w:sz w:val="22"/>
          <w:szCs w:val="22"/>
        </w:rPr>
      </w:pPr>
      <w:r w:rsidRPr="00FA5F96">
        <w:rPr>
          <w:rFonts w:asciiTheme="minorHAnsi" w:hAnsiTheme="minorHAnsi" w:cstheme="minorHAnsi"/>
          <w:sz w:val="22"/>
          <w:szCs w:val="22"/>
        </w:rPr>
        <w:t xml:space="preserve">veřejná zakázka malého rozsahu na </w:t>
      </w:r>
      <w:r w:rsidR="00AB02B3">
        <w:rPr>
          <w:rFonts w:asciiTheme="minorHAnsi" w:hAnsiTheme="minorHAnsi" w:cstheme="minorHAnsi"/>
          <w:sz w:val="22"/>
          <w:szCs w:val="22"/>
        </w:rPr>
        <w:t>dodávky</w:t>
      </w:r>
    </w:p>
    <w:p w14:paraId="566CA3C4" w14:textId="77777777" w:rsidR="00FA5F96" w:rsidRPr="00FA5F96" w:rsidRDefault="00FA5F96" w:rsidP="00FA5F96">
      <w:pPr>
        <w:pStyle w:val="Bodysingle"/>
        <w:widowControl w:val="0"/>
        <w:spacing w:before="0"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A5F96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Pr="00FA5F96">
        <w:rPr>
          <w:rStyle w:val="Znakapoznpodarou"/>
          <w:rFonts w:asciiTheme="minorHAnsi" w:hAnsiTheme="minorHAnsi" w:cstheme="minorHAnsi"/>
          <w:b/>
          <w:bCs/>
          <w:sz w:val="22"/>
          <w:szCs w:val="22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A5F96" w:rsidRPr="00FA5F96" w14:paraId="167E3A9F" w14:textId="77777777" w:rsidTr="00F85CD9">
        <w:tc>
          <w:tcPr>
            <w:tcW w:w="3539" w:type="dxa"/>
          </w:tcPr>
          <w:p w14:paraId="20D36FF8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Obchodní firma/jméno a příjmení</w:t>
            </w:r>
          </w:p>
        </w:tc>
        <w:tc>
          <w:tcPr>
            <w:tcW w:w="5523" w:type="dxa"/>
          </w:tcPr>
          <w:p w14:paraId="6A7B47CC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F96" w:rsidRPr="00FA5F96" w14:paraId="31768048" w14:textId="77777777" w:rsidTr="00F85CD9">
        <w:tc>
          <w:tcPr>
            <w:tcW w:w="3539" w:type="dxa"/>
          </w:tcPr>
          <w:p w14:paraId="039BB39E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Sídlo</w:t>
            </w:r>
          </w:p>
        </w:tc>
        <w:tc>
          <w:tcPr>
            <w:tcW w:w="5523" w:type="dxa"/>
          </w:tcPr>
          <w:p w14:paraId="07465D50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F96" w:rsidRPr="00FA5F96" w14:paraId="2A039D8C" w14:textId="77777777" w:rsidTr="00F85CD9">
        <w:tc>
          <w:tcPr>
            <w:tcW w:w="3539" w:type="dxa"/>
          </w:tcPr>
          <w:p w14:paraId="2A24292B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IČO</w:t>
            </w:r>
          </w:p>
        </w:tc>
        <w:tc>
          <w:tcPr>
            <w:tcW w:w="5523" w:type="dxa"/>
          </w:tcPr>
          <w:p w14:paraId="484C1663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F96" w:rsidRPr="00FA5F96" w14:paraId="252294A0" w14:textId="77777777" w:rsidTr="00F85CD9">
        <w:tc>
          <w:tcPr>
            <w:tcW w:w="3539" w:type="dxa"/>
          </w:tcPr>
          <w:p w14:paraId="67BFC592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Osoba oprávněná jednat jménem poddodavatele</w:t>
            </w:r>
          </w:p>
        </w:tc>
        <w:tc>
          <w:tcPr>
            <w:tcW w:w="5523" w:type="dxa"/>
          </w:tcPr>
          <w:p w14:paraId="430B5758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F96" w:rsidRPr="00FA5F96" w14:paraId="62D57FD8" w14:textId="77777777" w:rsidTr="00F85CD9">
        <w:tc>
          <w:tcPr>
            <w:tcW w:w="3539" w:type="dxa"/>
          </w:tcPr>
          <w:p w14:paraId="3AAC86CE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Spisová značka v obchodním rejstříku, je-li relevantní</w:t>
            </w:r>
          </w:p>
        </w:tc>
        <w:tc>
          <w:tcPr>
            <w:tcW w:w="5523" w:type="dxa"/>
          </w:tcPr>
          <w:p w14:paraId="07BC6E06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F96" w:rsidRPr="00FA5F96" w14:paraId="2C262F19" w14:textId="77777777" w:rsidTr="00F85CD9">
        <w:tc>
          <w:tcPr>
            <w:tcW w:w="3539" w:type="dxa"/>
          </w:tcPr>
          <w:p w14:paraId="33966CFE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Tel., email</w:t>
            </w:r>
          </w:p>
        </w:tc>
        <w:tc>
          <w:tcPr>
            <w:tcW w:w="5523" w:type="dxa"/>
          </w:tcPr>
          <w:p w14:paraId="2CE018DA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A5F96" w:rsidRPr="00FA5F96" w14:paraId="67942F0F" w14:textId="77777777" w:rsidTr="00F85CD9">
        <w:tc>
          <w:tcPr>
            <w:tcW w:w="3539" w:type="dxa"/>
          </w:tcPr>
          <w:p w14:paraId="4FE9ABFF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A5F9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činností, které budou prováděny poddodavatelem vč. % vyjádření části zakázky, kterou bude poddodavatel realizovat</w:t>
            </w:r>
          </w:p>
        </w:tc>
        <w:tc>
          <w:tcPr>
            <w:tcW w:w="5523" w:type="dxa"/>
          </w:tcPr>
          <w:p w14:paraId="52782E47" w14:textId="77777777" w:rsidR="00FA5F96" w:rsidRPr="00FA5F96" w:rsidRDefault="00FA5F96" w:rsidP="00F85CD9">
            <w:pPr>
              <w:pStyle w:val="Bodysingle"/>
              <w:widowControl w:val="0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BAFC08" w14:textId="109B2D5D" w:rsidR="00FA5F96" w:rsidRDefault="00FA5F96" w:rsidP="00FA5F96">
      <w:pPr>
        <w:pStyle w:val="Bodysingle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C27EFF9" w14:textId="132DFD39" w:rsidR="00FA5F96" w:rsidRDefault="00FA5F96" w:rsidP="00FA5F96">
      <w:pPr>
        <w:pStyle w:val="Bodysingle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66583E69" w14:textId="77777777" w:rsidR="00FA5F96" w:rsidRPr="00FA5F96" w:rsidRDefault="00FA5F96" w:rsidP="00FA5F96">
      <w:pPr>
        <w:pStyle w:val="Bodysingle"/>
        <w:widowControl w:val="0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063814A" w14:textId="7B08FDC0" w:rsidR="00FA5F96" w:rsidRDefault="00FA5F96" w:rsidP="00FA5F96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A5F96">
        <w:rPr>
          <w:rFonts w:asciiTheme="minorHAnsi" w:hAnsiTheme="minorHAnsi" w:cstheme="minorHAnsi"/>
          <w:color w:val="000000" w:themeColor="text1"/>
          <w:sz w:val="22"/>
          <w:szCs w:val="22"/>
        </w:rPr>
        <w:t>V ___________ dne __________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</w:p>
    <w:p w14:paraId="22FBB64C" w14:textId="2D8D4BB7" w:rsidR="00AB02B3" w:rsidRDefault="00AB02B3" w:rsidP="00FA5F96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9E779C" w14:textId="7A5F6420" w:rsidR="00AB02B3" w:rsidRDefault="00AB02B3" w:rsidP="00FA5F96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911244" w14:textId="77777777" w:rsidR="00AB02B3" w:rsidRPr="00FA5F96" w:rsidRDefault="00AB02B3" w:rsidP="00FA5F96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63F18A" w14:textId="77777777" w:rsidR="00FA5F96" w:rsidRPr="00FA5F96" w:rsidRDefault="00FA5F96" w:rsidP="00FA5F96">
      <w:pPr>
        <w:spacing w:before="0" w:after="0" w:line="259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A5F9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Podpis</w:t>
      </w:r>
    </w:p>
    <w:p w14:paraId="79360622" w14:textId="77777777" w:rsidR="00FA5F96" w:rsidRPr="00FA5F96" w:rsidRDefault="00FA5F96" w:rsidP="00FA5F96">
      <w:pPr>
        <w:spacing w:before="0" w:after="0" w:line="259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A5F9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obchodní firma účastníka</w:t>
      </w:r>
    </w:p>
    <w:p w14:paraId="28963FBD" w14:textId="77777777" w:rsidR="00FA5F96" w:rsidRPr="00FA5F96" w:rsidRDefault="00FA5F96" w:rsidP="00FA5F96">
      <w:pPr>
        <w:spacing w:before="0" w:after="0" w:line="259" w:lineRule="auto"/>
        <w:jc w:val="right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FA5F96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jméno a příjmení osoby oprávněné jednat, funkce</w:t>
      </w:r>
    </w:p>
    <w:p w14:paraId="046A5D75" w14:textId="3DB77E15" w:rsidR="00BD7D0B" w:rsidRPr="00FA5F96" w:rsidRDefault="00BD7D0B" w:rsidP="00FA5F96">
      <w:pPr>
        <w:rPr>
          <w:rFonts w:asciiTheme="minorHAnsi" w:hAnsiTheme="minorHAnsi" w:cstheme="minorHAnsi"/>
          <w:i/>
          <w:iCs/>
          <w:sz w:val="22"/>
          <w:szCs w:val="22"/>
        </w:rPr>
      </w:pPr>
    </w:p>
    <w:sectPr w:rsidR="00BD7D0B" w:rsidRPr="00FA5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35503" w14:textId="77777777" w:rsidR="00FA5F96" w:rsidRDefault="00FA5F96" w:rsidP="00FA5F96">
      <w:pPr>
        <w:spacing w:before="0" w:after="0" w:line="240" w:lineRule="auto"/>
      </w:pPr>
      <w:r>
        <w:separator/>
      </w:r>
    </w:p>
  </w:endnote>
  <w:endnote w:type="continuationSeparator" w:id="0">
    <w:p w14:paraId="155B7C17" w14:textId="77777777" w:rsidR="00FA5F96" w:rsidRDefault="00FA5F96" w:rsidP="00FA5F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F82C" w14:textId="77777777" w:rsidR="00FA5F96" w:rsidRDefault="00FA5F96" w:rsidP="00FA5F96">
      <w:pPr>
        <w:spacing w:before="0" w:after="0" w:line="240" w:lineRule="auto"/>
      </w:pPr>
      <w:r>
        <w:separator/>
      </w:r>
    </w:p>
  </w:footnote>
  <w:footnote w:type="continuationSeparator" w:id="0">
    <w:p w14:paraId="794D025C" w14:textId="77777777" w:rsidR="00FA5F96" w:rsidRDefault="00FA5F96" w:rsidP="00FA5F96">
      <w:pPr>
        <w:spacing w:before="0" w:after="0" w:line="240" w:lineRule="auto"/>
      </w:pPr>
      <w:r>
        <w:continuationSeparator/>
      </w:r>
    </w:p>
  </w:footnote>
  <w:footnote w:id="1">
    <w:p w14:paraId="5CD32450" w14:textId="77777777" w:rsidR="00FA5F96" w:rsidRPr="005F0209" w:rsidRDefault="00FA5F96" w:rsidP="00FA5F96">
      <w:pPr>
        <w:pStyle w:val="Textpoznpodarou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Každého poddodavatele doplní dodavatel do samostatné tabulky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num w:numId="1" w16cid:durableId="166084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77"/>
    <w:rsid w:val="00040227"/>
    <w:rsid w:val="00190177"/>
    <w:rsid w:val="001E4E6C"/>
    <w:rsid w:val="00301EAC"/>
    <w:rsid w:val="003A10AB"/>
    <w:rsid w:val="0075481A"/>
    <w:rsid w:val="007871DB"/>
    <w:rsid w:val="0085576A"/>
    <w:rsid w:val="00861486"/>
    <w:rsid w:val="008C55BF"/>
    <w:rsid w:val="00A92C25"/>
    <w:rsid w:val="00AB02B3"/>
    <w:rsid w:val="00B04FC2"/>
    <w:rsid w:val="00B31CD7"/>
    <w:rsid w:val="00B652F0"/>
    <w:rsid w:val="00B741FA"/>
    <w:rsid w:val="00BD7D0B"/>
    <w:rsid w:val="00D65329"/>
    <w:rsid w:val="00F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BAFC"/>
  <w15:chartTrackingRefBased/>
  <w15:docId w15:val="{D90E7631-C77D-4ECA-9E45-1E3B096B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17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0177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1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19017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19017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19017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19017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19017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19017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19017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0177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19017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Zkladntext"/>
    <w:rsid w:val="00190177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Times New Roman" w:hAnsi="Arial" w:cs="Times New Roman"/>
      <w:color w:val="B40000"/>
      <w:sz w:val="24"/>
      <w:szCs w:val="28"/>
    </w:rPr>
  </w:style>
  <w:style w:type="paragraph" w:customStyle="1" w:styleId="Bodysingle">
    <w:name w:val="Body single"/>
    <w:basedOn w:val="Normln"/>
    <w:rsid w:val="00190177"/>
    <w:pPr>
      <w:spacing w:before="120" w:after="120" w:line="240" w:lineRule="exac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9017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017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17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301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5F96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5F96"/>
    <w:rPr>
      <w:rFonts w:ascii="Verdana" w:eastAsia="Times New Roman" w:hAnsi="Verdan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A5F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iora</dc:creator>
  <cp:keywords/>
  <dc:description/>
  <cp:lastModifiedBy>iora</cp:lastModifiedBy>
  <cp:revision>11</cp:revision>
  <dcterms:created xsi:type="dcterms:W3CDTF">2022-03-03T16:21:00Z</dcterms:created>
  <dcterms:modified xsi:type="dcterms:W3CDTF">2023-08-07T08:02:00Z</dcterms:modified>
</cp:coreProperties>
</file>